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38D6" w:rsidRPr="00E25CC0" w:rsidRDefault="002A35D4" w:rsidP="00B57E94">
      <w:pPr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36.3pt;height:44.45pt;visibility:visible">
            <v:imagedata r:id="rId8" o:title="" grayscale="t"/>
          </v:shape>
        </w:pict>
      </w:r>
    </w:p>
    <w:p w:rsidR="00AB38D6" w:rsidRPr="00E25CC0" w:rsidRDefault="00AB38D6" w:rsidP="00B57E94">
      <w:pPr>
        <w:jc w:val="center"/>
      </w:pPr>
      <w:r w:rsidRPr="00E25CC0">
        <w:t>Камчатский край</w:t>
      </w:r>
    </w:p>
    <w:p w:rsidR="00AB38D6" w:rsidRPr="00E25CC0" w:rsidRDefault="00AB38D6" w:rsidP="00B57E94">
      <w:pPr>
        <w:jc w:val="center"/>
      </w:pPr>
      <w:r w:rsidRPr="00E25CC0">
        <w:t>Усть-Камчатский район</w:t>
      </w:r>
    </w:p>
    <w:p w:rsidR="00AB38D6" w:rsidRDefault="00AB38D6" w:rsidP="00265CA9">
      <w:pPr>
        <w:rPr>
          <w:bCs/>
          <w:sz w:val="20"/>
          <w:szCs w:val="28"/>
        </w:rPr>
      </w:pPr>
    </w:p>
    <w:p w:rsidR="00AB38D6" w:rsidRDefault="00AB38D6" w:rsidP="00265CA9">
      <w:pPr>
        <w:jc w:val="center"/>
        <w:rPr>
          <w:b/>
          <w:sz w:val="28"/>
          <w:szCs w:val="28"/>
        </w:rPr>
      </w:pPr>
      <w:proofErr w:type="gramStart"/>
      <w:r>
        <w:rPr>
          <w:b/>
          <w:bCs/>
          <w:sz w:val="28"/>
          <w:szCs w:val="28"/>
        </w:rPr>
        <w:t>П</w:t>
      </w:r>
      <w:proofErr w:type="gramEnd"/>
      <w:r w:rsidR="00067407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О</w:t>
      </w:r>
      <w:r w:rsidR="00067407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С</w:t>
      </w:r>
      <w:r w:rsidR="00067407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Т</w:t>
      </w:r>
      <w:r w:rsidR="00067407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А</w:t>
      </w:r>
      <w:r w:rsidR="00067407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Н</w:t>
      </w:r>
      <w:r w:rsidR="00067407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О</w:t>
      </w:r>
      <w:r w:rsidR="00067407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В</w:t>
      </w:r>
      <w:r w:rsidR="00067407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Л</w:t>
      </w:r>
      <w:r w:rsidR="00067407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Е</w:t>
      </w:r>
      <w:r w:rsidR="00067407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Н</w:t>
      </w:r>
      <w:r w:rsidR="00067407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И</w:t>
      </w:r>
      <w:r w:rsidR="00067407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Е</w:t>
      </w:r>
    </w:p>
    <w:p w:rsidR="00AB38D6" w:rsidRDefault="00AB38D6" w:rsidP="00265CA9">
      <w:pPr>
        <w:jc w:val="center"/>
        <w:rPr>
          <w:b/>
          <w:sz w:val="28"/>
          <w:szCs w:val="28"/>
        </w:rPr>
      </w:pPr>
      <w:r>
        <w:rPr>
          <w:b/>
          <w:bCs/>
          <w:sz w:val="28"/>
          <w:szCs w:val="28"/>
        </w:rPr>
        <w:t xml:space="preserve">Администрации Усть-Камчатского </w:t>
      </w:r>
      <w:r>
        <w:rPr>
          <w:b/>
          <w:sz w:val="28"/>
          <w:szCs w:val="28"/>
        </w:rPr>
        <w:t>муниципального района</w:t>
      </w:r>
    </w:p>
    <w:p w:rsidR="00AB38D6" w:rsidRPr="00F95B11" w:rsidRDefault="00AB38D6" w:rsidP="00265CA9">
      <w:pPr>
        <w:rPr>
          <w:b/>
          <w:bCs/>
          <w:sz w:val="28"/>
          <w:u w:val="single"/>
        </w:rPr>
      </w:pPr>
    </w:p>
    <w:p w:rsidR="00E02C0D" w:rsidRPr="00E02C0D" w:rsidRDefault="00E02C0D" w:rsidP="00E02C0D">
      <w:pPr>
        <w:rPr>
          <w:b/>
          <w:bCs/>
          <w:sz w:val="28"/>
          <w:szCs w:val="28"/>
          <w:u w:val="single"/>
        </w:rPr>
      </w:pPr>
      <w:r w:rsidRPr="00E02C0D">
        <w:rPr>
          <w:b/>
          <w:bCs/>
          <w:sz w:val="28"/>
          <w:szCs w:val="28"/>
        </w:rPr>
        <w:t xml:space="preserve">_________2022 № </w:t>
      </w:r>
    </w:p>
    <w:p w:rsidR="00E02C0D" w:rsidRPr="00E02C0D" w:rsidRDefault="00E02C0D" w:rsidP="00E02C0D">
      <w:pPr>
        <w:rPr>
          <w:sz w:val="28"/>
          <w:szCs w:val="28"/>
        </w:rPr>
      </w:pPr>
      <w:r w:rsidRPr="00E02C0D">
        <w:rPr>
          <w:sz w:val="28"/>
          <w:szCs w:val="28"/>
        </w:rPr>
        <w:t>п. Усть-Камчатск</w:t>
      </w:r>
    </w:p>
    <w:p w:rsidR="00AB38D6" w:rsidRDefault="00AB38D6" w:rsidP="00265CA9">
      <w:pPr>
        <w:rPr>
          <w:sz w:val="28"/>
        </w:rPr>
      </w:pPr>
    </w:p>
    <w:tbl>
      <w:tblPr>
        <w:tblW w:w="9638" w:type="dxa"/>
        <w:tblInd w:w="175" w:type="dxa"/>
        <w:tblLook w:val="0000" w:firstRow="0" w:lastRow="0" w:firstColumn="0" w:lastColumn="0" w:noHBand="0" w:noVBand="0"/>
      </w:tblPr>
      <w:tblGrid>
        <w:gridCol w:w="4895"/>
        <w:gridCol w:w="4743"/>
      </w:tblGrid>
      <w:tr w:rsidR="00AB38D6" w:rsidTr="00066EFC">
        <w:trPr>
          <w:trHeight w:val="228"/>
        </w:trPr>
        <w:tc>
          <w:tcPr>
            <w:tcW w:w="4895" w:type="dxa"/>
          </w:tcPr>
          <w:p w:rsidR="00AB38D6" w:rsidRDefault="00781638" w:rsidP="00D22622">
            <w:pPr>
              <w:tabs>
                <w:tab w:val="left" w:pos="701"/>
              </w:tabs>
              <w:ind w:left="-3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Об </w:t>
            </w:r>
            <w:r w:rsidRPr="00781638">
              <w:rPr>
                <w:sz w:val="28"/>
                <w:szCs w:val="28"/>
              </w:rPr>
              <w:t>утверждении Порядка размещения информации о среднемесячной заработной плате руководителей, их заместителей и главных бухгалтеров муниципальных учреждений</w:t>
            </w:r>
            <w:r w:rsidR="00F94207">
              <w:rPr>
                <w:sz w:val="28"/>
                <w:szCs w:val="28"/>
              </w:rPr>
              <w:t xml:space="preserve"> Усть-Камчатского муниципального района и Усть-Камчатского сельского поселения</w:t>
            </w:r>
          </w:p>
          <w:p w:rsidR="00AB38D6" w:rsidRPr="00BE5DEA" w:rsidRDefault="00AB38D6" w:rsidP="00D22622">
            <w:pPr>
              <w:tabs>
                <w:tab w:val="left" w:pos="701"/>
              </w:tabs>
              <w:ind w:left="-33"/>
              <w:jc w:val="both"/>
              <w:rPr>
                <w:sz w:val="28"/>
                <w:szCs w:val="28"/>
              </w:rPr>
            </w:pPr>
          </w:p>
        </w:tc>
        <w:tc>
          <w:tcPr>
            <w:tcW w:w="4743" w:type="dxa"/>
          </w:tcPr>
          <w:p w:rsidR="00AB38D6" w:rsidRDefault="00AB38D6" w:rsidP="00D22622">
            <w:pPr>
              <w:ind w:left="-67"/>
              <w:rPr>
                <w:sz w:val="28"/>
              </w:rPr>
            </w:pPr>
          </w:p>
        </w:tc>
      </w:tr>
    </w:tbl>
    <w:p w:rsidR="00AB38D6" w:rsidRPr="008463AF" w:rsidRDefault="00880B7C" w:rsidP="00E2072D">
      <w:pPr>
        <w:tabs>
          <w:tab w:val="left" w:pos="720"/>
        </w:tabs>
        <w:ind w:firstLine="709"/>
        <w:jc w:val="both"/>
        <w:rPr>
          <w:sz w:val="28"/>
          <w:szCs w:val="28"/>
        </w:rPr>
      </w:pPr>
      <w:r w:rsidRPr="00880B7C">
        <w:rPr>
          <w:sz w:val="28"/>
          <w:szCs w:val="28"/>
        </w:rPr>
        <w:t>В соответствии со статьей 349.5 Трудового кодекса Российской Федерации</w:t>
      </w:r>
      <w:r w:rsidR="00AB38D6">
        <w:rPr>
          <w:sz w:val="28"/>
          <w:szCs w:val="28"/>
        </w:rPr>
        <w:t>,</w:t>
      </w:r>
      <w:r w:rsidR="00F94207" w:rsidRPr="00F94207">
        <w:t xml:space="preserve"> </w:t>
      </w:r>
      <w:r w:rsidR="00F94207" w:rsidRPr="00F94207">
        <w:rPr>
          <w:sz w:val="28"/>
          <w:szCs w:val="28"/>
        </w:rPr>
        <w:t>статьей 27 Устава Усть-Камчатского муниципального района, статьей 29 Устава Усть-Камчатского сельского поселения</w:t>
      </w:r>
      <w:r w:rsidR="00F94207">
        <w:rPr>
          <w:sz w:val="28"/>
          <w:szCs w:val="28"/>
        </w:rPr>
        <w:t>,</w:t>
      </w:r>
    </w:p>
    <w:p w:rsidR="00AB38D6" w:rsidRPr="008463AF" w:rsidRDefault="00AB38D6" w:rsidP="00D22622">
      <w:pPr>
        <w:pStyle w:val="ConsTitle"/>
        <w:widowControl/>
        <w:ind w:right="0" w:firstLine="708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E02C0D" w:rsidRPr="00E02C0D" w:rsidRDefault="00E02C0D" w:rsidP="00E02C0D">
      <w:pPr>
        <w:widowControl w:val="0"/>
        <w:autoSpaceDE w:val="0"/>
        <w:autoSpaceDN w:val="0"/>
        <w:adjustRightInd w:val="0"/>
        <w:jc w:val="center"/>
        <w:outlineLvl w:val="0"/>
        <w:rPr>
          <w:b/>
          <w:sz w:val="28"/>
          <w:szCs w:val="28"/>
        </w:rPr>
      </w:pPr>
      <w:r w:rsidRPr="00E02C0D">
        <w:rPr>
          <w:b/>
          <w:sz w:val="28"/>
          <w:szCs w:val="28"/>
        </w:rPr>
        <w:t>ПОСТАНОВЛЯЕТ:</w:t>
      </w:r>
    </w:p>
    <w:p w:rsidR="00AB38D6" w:rsidRPr="003E2E5A" w:rsidRDefault="00AB38D6" w:rsidP="00D22622">
      <w:pPr>
        <w:ind w:firstLine="709"/>
        <w:rPr>
          <w:sz w:val="28"/>
          <w:szCs w:val="28"/>
        </w:rPr>
      </w:pPr>
    </w:p>
    <w:p w:rsidR="0009235A" w:rsidRDefault="00AB38D6" w:rsidP="00880B7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880B7C">
        <w:rPr>
          <w:sz w:val="28"/>
          <w:szCs w:val="28"/>
        </w:rPr>
        <w:t xml:space="preserve">Утвердить </w:t>
      </w:r>
      <w:r w:rsidR="00880B7C" w:rsidRPr="00880B7C">
        <w:rPr>
          <w:sz w:val="28"/>
          <w:szCs w:val="28"/>
        </w:rPr>
        <w:t>Поряд</w:t>
      </w:r>
      <w:r w:rsidR="00880B7C">
        <w:rPr>
          <w:sz w:val="28"/>
          <w:szCs w:val="28"/>
        </w:rPr>
        <w:t>ок</w:t>
      </w:r>
      <w:r w:rsidR="00880B7C" w:rsidRPr="00880B7C">
        <w:rPr>
          <w:sz w:val="28"/>
          <w:szCs w:val="28"/>
        </w:rPr>
        <w:t xml:space="preserve"> размещения информации о среднемесячной заработной плате руководителей, их заместителей и главных бухгалтеров муниципальных учреждений</w:t>
      </w:r>
      <w:r w:rsidR="00880B7C">
        <w:rPr>
          <w:sz w:val="28"/>
          <w:szCs w:val="28"/>
        </w:rPr>
        <w:t xml:space="preserve"> </w:t>
      </w:r>
      <w:r w:rsidR="00F94207" w:rsidRPr="00F94207">
        <w:rPr>
          <w:sz w:val="28"/>
          <w:szCs w:val="28"/>
        </w:rPr>
        <w:t>Усть-Камчатского муниципального района и Усть-Камчатского сельского поселения</w:t>
      </w:r>
      <w:r w:rsidR="00880B7C">
        <w:rPr>
          <w:sz w:val="28"/>
          <w:szCs w:val="28"/>
        </w:rPr>
        <w:t>.</w:t>
      </w:r>
    </w:p>
    <w:p w:rsidR="00AB38D6" w:rsidRDefault="00AB38D6" w:rsidP="00D63C67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Pr="00A61D8B">
        <w:rPr>
          <w:sz w:val="28"/>
          <w:szCs w:val="28"/>
          <w:lang w:eastAsia="en-US"/>
        </w:rPr>
        <w:t>Управлению делами администрации Усть-Камчатского муниципального</w:t>
      </w:r>
      <w:r>
        <w:rPr>
          <w:sz w:val="28"/>
          <w:szCs w:val="28"/>
          <w:lang w:eastAsia="en-US"/>
        </w:rPr>
        <w:t xml:space="preserve"> района – муниципальному казенному учреждению опубликовать настоящее п</w:t>
      </w:r>
      <w:r w:rsidRPr="00A61D8B">
        <w:rPr>
          <w:sz w:val="28"/>
          <w:szCs w:val="28"/>
          <w:lang w:eastAsia="en-US"/>
        </w:rPr>
        <w:t>остановление в средствах массовой информации и разместить на официальном сайте Усть-К</w:t>
      </w:r>
      <w:r>
        <w:rPr>
          <w:sz w:val="28"/>
          <w:szCs w:val="28"/>
          <w:lang w:eastAsia="en-US"/>
        </w:rPr>
        <w:t>амчатского муниципального района</w:t>
      </w:r>
      <w:r w:rsidRPr="00A61D8B">
        <w:rPr>
          <w:sz w:val="28"/>
          <w:szCs w:val="28"/>
          <w:lang w:eastAsia="en-US"/>
        </w:rPr>
        <w:t>.</w:t>
      </w:r>
    </w:p>
    <w:p w:rsidR="00AB38D6" w:rsidRPr="00D63C67" w:rsidRDefault="00AB38D6" w:rsidP="00D63C67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2304DB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2304DB">
        <w:rPr>
          <w:sz w:val="28"/>
          <w:szCs w:val="28"/>
        </w:rPr>
        <w:t>Настоящее пос</w:t>
      </w:r>
      <w:r>
        <w:rPr>
          <w:sz w:val="28"/>
          <w:szCs w:val="28"/>
        </w:rPr>
        <w:t>тановление вступает в силу после</w:t>
      </w:r>
      <w:r w:rsidRPr="002304DB">
        <w:rPr>
          <w:sz w:val="28"/>
          <w:szCs w:val="28"/>
        </w:rPr>
        <w:t xml:space="preserve"> дня его официального опуб</w:t>
      </w:r>
      <w:r>
        <w:rPr>
          <w:sz w:val="28"/>
          <w:szCs w:val="28"/>
        </w:rPr>
        <w:t>ликования</w:t>
      </w:r>
      <w:r>
        <w:rPr>
          <w:sz w:val="28"/>
          <w:szCs w:val="28"/>
          <w:lang w:eastAsia="en-US"/>
        </w:rPr>
        <w:t>.</w:t>
      </w:r>
    </w:p>
    <w:p w:rsidR="00AB38D6" w:rsidRPr="00A61D8B" w:rsidRDefault="00AB38D6" w:rsidP="00D22622">
      <w:pPr>
        <w:ind w:right="23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Pr="00977408">
        <w:rPr>
          <w:sz w:val="28"/>
          <w:szCs w:val="28"/>
        </w:rPr>
        <w:t xml:space="preserve">Контроль исполнения настоящего постановления возложить на руководителя Управления финансов администрации Усть-Камчатского муниципального района – муниципального казенного учреждения </w:t>
      </w:r>
      <w:proofErr w:type="spellStart"/>
      <w:r w:rsidRPr="00977408">
        <w:rPr>
          <w:sz w:val="28"/>
          <w:szCs w:val="28"/>
        </w:rPr>
        <w:t>Фидельских</w:t>
      </w:r>
      <w:proofErr w:type="spellEnd"/>
      <w:r w:rsidR="000B39B7">
        <w:rPr>
          <w:sz w:val="28"/>
          <w:szCs w:val="28"/>
        </w:rPr>
        <w:t xml:space="preserve"> Т.В</w:t>
      </w:r>
      <w:r w:rsidRPr="00A61D8B">
        <w:rPr>
          <w:sz w:val="28"/>
          <w:szCs w:val="28"/>
          <w:lang w:eastAsia="en-US"/>
        </w:rPr>
        <w:t>.</w:t>
      </w:r>
    </w:p>
    <w:tbl>
      <w:tblPr>
        <w:tblW w:w="9648" w:type="dxa"/>
        <w:tblLook w:val="0000" w:firstRow="0" w:lastRow="0" w:firstColumn="0" w:lastColumn="0" w:noHBand="0" w:noVBand="0"/>
      </w:tblPr>
      <w:tblGrid>
        <w:gridCol w:w="4644"/>
        <w:gridCol w:w="5004"/>
      </w:tblGrid>
      <w:tr w:rsidR="00621DA3" w:rsidRPr="00D22622" w:rsidTr="009C548D">
        <w:tc>
          <w:tcPr>
            <w:tcW w:w="4644" w:type="dxa"/>
            <w:tcBorders>
              <w:top w:val="nil"/>
              <w:left w:val="nil"/>
              <w:bottom w:val="nil"/>
              <w:right w:val="nil"/>
            </w:tcBorders>
          </w:tcPr>
          <w:p w:rsidR="00621DA3" w:rsidRDefault="00621DA3" w:rsidP="009C548D">
            <w:pPr>
              <w:widowControl w:val="0"/>
              <w:autoSpaceDE w:val="0"/>
              <w:autoSpaceDN w:val="0"/>
              <w:adjustRightInd w:val="0"/>
              <w:ind w:right="-675"/>
              <w:rPr>
                <w:sz w:val="28"/>
                <w:szCs w:val="28"/>
              </w:rPr>
            </w:pPr>
          </w:p>
          <w:p w:rsidR="00621DA3" w:rsidRDefault="00621DA3" w:rsidP="009C548D">
            <w:pPr>
              <w:widowControl w:val="0"/>
              <w:autoSpaceDE w:val="0"/>
              <w:autoSpaceDN w:val="0"/>
              <w:adjustRightInd w:val="0"/>
              <w:ind w:right="-675"/>
              <w:rPr>
                <w:sz w:val="28"/>
                <w:szCs w:val="28"/>
              </w:rPr>
            </w:pPr>
          </w:p>
          <w:p w:rsidR="00621DA3" w:rsidRDefault="00621DA3" w:rsidP="009C548D">
            <w:pPr>
              <w:widowControl w:val="0"/>
              <w:autoSpaceDE w:val="0"/>
              <w:autoSpaceDN w:val="0"/>
              <w:adjustRightInd w:val="0"/>
              <w:ind w:right="-675"/>
              <w:rPr>
                <w:sz w:val="28"/>
                <w:szCs w:val="28"/>
              </w:rPr>
            </w:pPr>
            <w:r w:rsidRPr="00D22622">
              <w:rPr>
                <w:sz w:val="28"/>
                <w:szCs w:val="28"/>
              </w:rPr>
              <w:t>Глав</w:t>
            </w:r>
            <w:r>
              <w:rPr>
                <w:sz w:val="28"/>
                <w:szCs w:val="28"/>
              </w:rPr>
              <w:t xml:space="preserve">а Усть-Камчатского </w:t>
            </w:r>
          </w:p>
          <w:p w:rsidR="00621DA3" w:rsidRPr="00D22622" w:rsidRDefault="00621DA3" w:rsidP="009C548D">
            <w:pPr>
              <w:widowControl w:val="0"/>
              <w:autoSpaceDE w:val="0"/>
              <w:autoSpaceDN w:val="0"/>
              <w:adjustRightInd w:val="0"/>
              <w:ind w:right="-675"/>
              <w:rPr>
                <w:sz w:val="28"/>
                <w:szCs w:val="28"/>
              </w:rPr>
            </w:pPr>
            <w:r w:rsidRPr="00D22622">
              <w:rPr>
                <w:sz w:val="28"/>
                <w:szCs w:val="28"/>
              </w:rPr>
              <w:t>муниципального района</w:t>
            </w:r>
          </w:p>
        </w:tc>
        <w:tc>
          <w:tcPr>
            <w:tcW w:w="5004" w:type="dxa"/>
            <w:tcBorders>
              <w:top w:val="nil"/>
              <w:left w:val="nil"/>
              <w:bottom w:val="nil"/>
              <w:right w:val="nil"/>
            </w:tcBorders>
          </w:tcPr>
          <w:p w:rsidR="00621DA3" w:rsidRPr="00D22622" w:rsidRDefault="00621DA3" w:rsidP="009C548D">
            <w:pPr>
              <w:widowControl w:val="0"/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D22622">
              <w:rPr>
                <w:sz w:val="28"/>
                <w:szCs w:val="28"/>
              </w:rPr>
              <w:t xml:space="preserve">                                                                                                                   </w:t>
            </w:r>
          </w:p>
          <w:p w:rsidR="00621DA3" w:rsidRDefault="00621DA3" w:rsidP="009C548D">
            <w:pPr>
              <w:widowControl w:val="0"/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  <w:p w:rsidR="00621DA3" w:rsidRDefault="00621DA3" w:rsidP="00621DA3">
            <w:pPr>
              <w:widowControl w:val="0"/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  <w:p w:rsidR="00621DA3" w:rsidRPr="00D22622" w:rsidRDefault="00621DA3" w:rsidP="00621DA3">
            <w:pPr>
              <w:widowControl w:val="0"/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</w:t>
            </w:r>
            <w:r w:rsidRPr="007D0E16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>С</w:t>
            </w:r>
            <w:r w:rsidRPr="007D0E16">
              <w:rPr>
                <w:sz w:val="28"/>
                <w:szCs w:val="28"/>
              </w:rPr>
              <w:t xml:space="preserve">. </w:t>
            </w:r>
            <w:r>
              <w:rPr>
                <w:sz w:val="28"/>
                <w:szCs w:val="28"/>
              </w:rPr>
              <w:t xml:space="preserve">Бондаренко                      </w:t>
            </w:r>
          </w:p>
        </w:tc>
      </w:tr>
    </w:tbl>
    <w:p w:rsidR="00F94207" w:rsidRPr="00F94207" w:rsidRDefault="00F94207" w:rsidP="00F94207">
      <w:pPr>
        <w:jc w:val="right"/>
      </w:pPr>
      <w:r w:rsidRPr="00F94207">
        <w:lastRenderedPageBreak/>
        <w:t xml:space="preserve">Приложение </w:t>
      </w:r>
    </w:p>
    <w:p w:rsidR="00F94207" w:rsidRPr="00F94207" w:rsidRDefault="00F94207" w:rsidP="00F94207">
      <w:pPr>
        <w:jc w:val="right"/>
      </w:pPr>
      <w:r w:rsidRPr="00F94207">
        <w:t xml:space="preserve">к Постановлению администрации </w:t>
      </w:r>
    </w:p>
    <w:p w:rsidR="00F94207" w:rsidRPr="00F94207" w:rsidRDefault="00F94207" w:rsidP="00F94207">
      <w:pPr>
        <w:jc w:val="right"/>
      </w:pPr>
      <w:r w:rsidRPr="00F94207">
        <w:t>Усть-Камчатского муниципального района</w:t>
      </w:r>
    </w:p>
    <w:p w:rsidR="00880B7C" w:rsidRPr="00880B7C" w:rsidRDefault="00F94207" w:rsidP="00F94207">
      <w:pPr>
        <w:ind w:left="5103"/>
        <w:jc w:val="right"/>
        <w:rPr>
          <w:rFonts w:eastAsia="Arial Unicode MS"/>
          <w:color w:val="000000"/>
          <w:lang w:val="ru"/>
        </w:rPr>
      </w:pPr>
      <w:r w:rsidRPr="00F94207">
        <w:t>от _______202</w:t>
      </w:r>
      <w:r>
        <w:t>2</w:t>
      </w:r>
      <w:r w:rsidRPr="00F94207">
        <w:t xml:space="preserve"> №____</w:t>
      </w:r>
    </w:p>
    <w:p w:rsidR="00880B7C" w:rsidRPr="00880B7C" w:rsidRDefault="00880B7C" w:rsidP="00880B7C">
      <w:pPr>
        <w:ind w:left="5103"/>
        <w:jc w:val="center"/>
        <w:rPr>
          <w:rFonts w:eastAsia="Arial Unicode MS"/>
          <w:color w:val="000000"/>
          <w:lang w:val="ru"/>
        </w:rPr>
      </w:pPr>
    </w:p>
    <w:p w:rsidR="00880B7C" w:rsidRPr="00880B7C" w:rsidRDefault="00880B7C" w:rsidP="00F94207">
      <w:pPr>
        <w:spacing w:line="276" w:lineRule="auto"/>
        <w:ind w:left="5103"/>
        <w:jc w:val="center"/>
        <w:rPr>
          <w:rFonts w:eastAsia="Arial Unicode MS"/>
          <w:color w:val="000000"/>
          <w:sz w:val="28"/>
          <w:szCs w:val="28"/>
          <w:lang w:val="ru"/>
        </w:rPr>
      </w:pPr>
    </w:p>
    <w:p w:rsidR="00880B7C" w:rsidRPr="00880B7C" w:rsidRDefault="00880B7C" w:rsidP="00F94207">
      <w:pPr>
        <w:jc w:val="center"/>
        <w:rPr>
          <w:sz w:val="28"/>
          <w:szCs w:val="28"/>
        </w:rPr>
      </w:pPr>
      <w:r w:rsidRPr="00880B7C">
        <w:rPr>
          <w:sz w:val="28"/>
          <w:szCs w:val="28"/>
        </w:rPr>
        <w:t>П</w:t>
      </w:r>
      <w:r w:rsidR="00F94207" w:rsidRPr="00F94207">
        <w:rPr>
          <w:sz w:val="28"/>
          <w:szCs w:val="28"/>
        </w:rPr>
        <w:t>орядок</w:t>
      </w:r>
    </w:p>
    <w:p w:rsidR="00880B7C" w:rsidRPr="00880B7C" w:rsidRDefault="00880B7C" w:rsidP="00F94207">
      <w:pPr>
        <w:jc w:val="center"/>
        <w:rPr>
          <w:sz w:val="28"/>
          <w:szCs w:val="28"/>
        </w:rPr>
      </w:pPr>
      <w:r w:rsidRPr="00880B7C">
        <w:rPr>
          <w:sz w:val="28"/>
          <w:szCs w:val="28"/>
        </w:rPr>
        <w:t xml:space="preserve">размещения информации о среднемесячной заработной плате руководителей, их заместителей и главных бухгалтеров муниципальных учреждений </w:t>
      </w:r>
      <w:r w:rsidR="00F94207" w:rsidRPr="00F94207">
        <w:rPr>
          <w:sz w:val="28"/>
          <w:szCs w:val="28"/>
        </w:rPr>
        <w:t xml:space="preserve">Усть-Камчатского муниципального района и Усть-Камчатского сельского поселения </w:t>
      </w:r>
      <w:r w:rsidRPr="00880B7C">
        <w:rPr>
          <w:sz w:val="28"/>
          <w:szCs w:val="28"/>
        </w:rPr>
        <w:t>(далее – Порядок)</w:t>
      </w:r>
    </w:p>
    <w:p w:rsidR="00880B7C" w:rsidRPr="00880B7C" w:rsidRDefault="00880B7C" w:rsidP="00F94207">
      <w:pPr>
        <w:jc w:val="both"/>
        <w:rPr>
          <w:sz w:val="28"/>
          <w:szCs w:val="28"/>
        </w:rPr>
      </w:pPr>
    </w:p>
    <w:p w:rsidR="00880B7C" w:rsidRDefault="00880B7C" w:rsidP="00F94207">
      <w:pPr>
        <w:ind w:firstLine="706"/>
        <w:jc w:val="both"/>
        <w:rPr>
          <w:sz w:val="28"/>
          <w:szCs w:val="28"/>
        </w:rPr>
      </w:pPr>
      <w:r w:rsidRPr="00880B7C">
        <w:rPr>
          <w:sz w:val="28"/>
          <w:szCs w:val="28"/>
        </w:rPr>
        <w:t xml:space="preserve">1. </w:t>
      </w:r>
      <w:proofErr w:type="gramStart"/>
      <w:r w:rsidRPr="00880B7C">
        <w:rPr>
          <w:sz w:val="28"/>
          <w:szCs w:val="28"/>
        </w:rPr>
        <w:t xml:space="preserve">Настоящий Порядок устанавливает условия размещения информации о рассчитываемой за календарный год среднемесячной заработной плате руководителей, их заместителей и главных бухгалтеров муниципальных </w:t>
      </w:r>
      <w:r w:rsidR="00232075">
        <w:rPr>
          <w:sz w:val="28"/>
          <w:szCs w:val="28"/>
        </w:rPr>
        <w:t xml:space="preserve">учреждений, муниципальных унитарных предприятий </w:t>
      </w:r>
      <w:r w:rsidR="001A65DB" w:rsidRPr="001A65DB">
        <w:rPr>
          <w:sz w:val="28"/>
          <w:szCs w:val="28"/>
        </w:rPr>
        <w:t>Усть-Камчатского муниципального района и Усть-Камчатского сельского поселения</w:t>
      </w:r>
      <w:r w:rsidR="00311C72">
        <w:rPr>
          <w:sz w:val="28"/>
          <w:szCs w:val="28"/>
        </w:rPr>
        <w:t xml:space="preserve"> (далее – Информация)</w:t>
      </w:r>
      <w:r w:rsidR="001A65DB" w:rsidRPr="001A65DB">
        <w:rPr>
          <w:sz w:val="28"/>
          <w:szCs w:val="28"/>
        </w:rPr>
        <w:t xml:space="preserve"> </w:t>
      </w:r>
      <w:r w:rsidR="00232075">
        <w:rPr>
          <w:sz w:val="28"/>
          <w:szCs w:val="28"/>
        </w:rPr>
        <w:t xml:space="preserve">в </w:t>
      </w:r>
      <w:r w:rsidR="00232075" w:rsidRPr="00232075">
        <w:rPr>
          <w:sz w:val="28"/>
          <w:szCs w:val="28"/>
        </w:rPr>
        <w:t>информационно-телекоммуникационной сети «Интернет»</w:t>
      </w:r>
      <w:r w:rsidRPr="00880B7C">
        <w:rPr>
          <w:sz w:val="28"/>
          <w:szCs w:val="28"/>
        </w:rPr>
        <w:t xml:space="preserve"> и представления указанными лицами данной информации в соответствии с Трудовым кодексом Российской Федерации. </w:t>
      </w:r>
      <w:proofErr w:type="gramEnd"/>
    </w:p>
    <w:p w:rsidR="001A65DB" w:rsidRPr="00880B7C" w:rsidRDefault="001A65DB" w:rsidP="00F94207">
      <w:pPr>
        <w:ind w:firstLine="70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Pr="001A65DB">
        <w:rPr>
          <w:sz w:val="28"/>
          <w:szCs w:val="28"/>
        </w:rPr>
        <w:t xml:space="preserve">Муниципальные учреждения, муниципальные унитарные предприятия Усть-Камчатского муниципального района и Усть-Камчатского сельского поселения представляют </w:t>
      </w:r>
      <w:r w:rsidR="00311C72">
        <w:rPr>
          <w:sz w:val="28"/>
          <w:szCs w:val="28"/>
        </w:rPr>
        <w:t>И</w:t>
      </w:r>
      <w:r w:rsidRPr="001A65DB">
        <w:rPr>
          <w:sz w:val="28"/>
          <w:szCs w:val="28"/>
        </w:rPr>
        <w:t xml:space="preserve">нформацию в органы администрации Усть-Камчатского муниципального района, осуществляющие функции и полномочия учредителя, до 01 апреля года, следующего </w:t>
      </w:r>
      <w:proofErr w:type="gramStart"/>
      <w:r w:rsidRPr="001A65DB">
        <w:rPr>
          <w:sz w:val="28"/>
          <w:szCs w:val="28"/>
        </w:rPr>
        <w:t>за</w:t>
      </w:r>
      <w:proofErr w:type="gramEnd"/>
      <w:r w:rsidRPr="001A65DB">
        <w:rPr>
          <w:sz w:val="28"/>
          <w:szCs w:val="28"/>
        </w:rPr>
        <w:t xml:space="preserve"> отчетным, по форме согласно приложению к настоящему Порядку.</w:t>
      </w:r>
    </w:p>
    <w:p w:rsidR="00880B7C" w:rsidRPr="00880B7C" w:rsidRDefault="00311C72" w:rsidP="00232075">
      <w:pPr>
        <w:shd w:val="clear" w:color="auto" w:fill="FFFFFF"/>
        <w:ind w:firstLine="706"/>
        <w:jc w:val="both"/>
        <w:outlineLvl w:val="2"/>
        <w:rPr>
          <w:rFonts w:eastAsia="Arial Unicode MS"/>
          <w:color w:val="000000"/>
          <w:sz w:val="28"/>
          <w:szCs w:val="28"/>
        </w:rPr>
      </w:pPr>
      <w:r>
        <w:rPr>
          <w:sz w:val="28"/>
          <w:szCs w:val="28"/>
        </w:rPr>
        <w:t>3</w:t>
      </w:r>
      <w:r w:rsidR="00880B7C" w:rsidRPr="00880B7C">
        <w:rPr>
          <w:sz w:val="28"/>
          <w:szCs w:val="28"/>
        </w:rPr>
        <w:t>.</w:t>
      </w:r>
      <w:r>
        <w:rPr>
          <w:sz w:val="28"/>
          <w:szCs w:val="28"/>
        </w:rPr>
        <w:t xml:space="preserve"> О</w:t>
      </w:r>
      <w:r w:rsidRPr="00311C72">
        <w:rPr>
          <w:sz w:val="28"/>
          <w:szCs w:val="28"/>
        </w:rPr>
        <w:t>рганы администрации Усть-Камчатского муниципального района, осуществляющие функции и полномочия учредителя</w:t>
      </w:r>
      <w:r>
        <w:rPr>
          <w:sz w:val="28"/>
          <w:szCs w:val="28"/>
        </w:rPr>
        <w:t xml:space="preserve"> соответствующих учреждений размещают</w:t>
      </w:r>
      <w:r w:rsidRPr="00311C72">
        <w:rPr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 w:rsidR="00880B7C" w:rsidRPr="00880B7C">
        <w:rPr>
          <w:sz w:val="28"/>
          <w:szCs w:val="28"/>
        </w:rPr>
        <w:t>нформаци</w:t>
      </w:r>
      <w:r>
        <w:rPr>
          <w:sz w:val="28"/>
          <w:szCs w:val="28"/>
        </w:rPr>
        <w:t xml:space="preserve">ю </w:t>
      </w:r>
      <w:r w:rsidR="00880B7C" w:rsidRPr="00880B7C">
        <w:rPr>
          <w:sz w:val="28"/>
          <w:szCs w:val="28"/>
        </w:rPr>
        <w:t xml:space="preserve">в информационно-телекоммуникационной сети «Интернет» (далее – сеть «Интернет») на официальном сайте </w:t>
      </w:r>
      <w:r w:rsidR="00232075" w:rsidRPr="00232075">
        <w:rPr>
          <w:sz w:val="28"/>
          <w:szCs w:val="28"/>
        </w:rPr>
        <w:t>Усть-Камчатского муниципального района</w:t>
      </w:r>
      <w:r w:rsidRPr="00311C72">
        <w:t xml:space="preserve"> </w:t>
      </w:r>
      <w:r w:rsidRPr="00311C72">
        <w:rPr>
          <w:sz w:val="28"/>
          <w:szCs w:val="28"/>
        </w:rPr>
        <w:t xml:space="preserve">до 15 апреля года, следующего </w:t>
      </w:r>
      <w:proofErr w:type="gramStart"/>
      <w:r w:rsidRPr="00311C72">
        <w:rPr>
          <w:sz w:val="28"/>
          <w:szCs w:val="28"/>
        </w:rPr>
        <w:t>за</w:t>
      </w:r>
      <w:proofErr w:type="gramEnd"/>
      <w:r w:rsidRPr="00311C72">
        <w:rPr>
          <w:sz w:val="28"/>
          <w:szCs w:val="28"/>
        </w:rPr>
        <w:t xml:space="preserve"> отчетным</w:t>
      </w:r>
      <w:r w:rsidR="00880B7C" w:rsidRPr="00880B7C">
        <w:rPr>
          <w:rFonts w:eastAsia="Arial Unicode MS"/>
          <w:color w:val="000000"/>
          <w:sz w:val="28"/>
          <w:szCs w:val="28"/>
        </w:rPr>
        <w:t>.</w:t>
      </w:r>
    </w:p>
    <w:p w:rsidR="00880B7C" w:rsidRPr="00880B7C" w:rsidRDefault="00311C72" w:rsidP="00F94207">
      <w:pPr>
        <w:ind w:firstLine="706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880B7C" w:rsidRPr="00880B7C">
        <w:rPr>
          <w:sz w:val="28"/>
          <w:szCs w:val="28"/>
        </w:rPr>
        <w:t>. В составе размещаемой в сети «Интернет» информации запрещается указывать данные, позволяющие определить место жительства, почтовый адрес, телефон и иные индивидуальные средства коммуникации лиц, указанных в пункте 1 настоящего Порядка, а также сведения, отнесенные к государственной тайне или сведениям конфиденциального характера.</w:t>
      </w:r>
    </w:p>
    <w:p w:rsidR="00880B7C" w:rsidRPr="00880B7C" w:rsidRDefault="00880B7C" w:rsidP="00F94207">
      <w:pPr>
        <w:ind w:firstLine="709"/>
        <w:jc w:val="both"/>
        <w:rPr>
          <w:sz w:val="28"/>
          <w:szCs w:val="28"/>
        </w:rPr>
      </w:pPr>
    </w:p>
    <w:p w:rsidR="00880B7C" w:rsidRPr="00880B7C" w:rsidRDefault="00880B7C" w:rsidP="00F94207">
      <w:pPr>
        <w:ind w:firstLine="706"/>
        <w:jc w:val="right"/>
        <w:rPr>
          <w:sz w:val="28"/>
          <w:szCs w:val="28"/>
        </w:rPr>
      </w:pPr>
    </w:p>
    <w:p w:rsidR="00880B7C" w:rsidRPr="00880B7C" w:rsidRDefault="00880B7C" w:rsidP="00F94207">
      <w:pPr>
        <w:ind w:firstLine="706"/>
        <w:jc w:val="right"/>
        <w:rPr>
          <w:sz w:val="28"/>
          <w:szCs w:val="28"/>
        </w:rPr>
      </w:pPr>
    </w:p>
    <w:p w:rsidR="00880B7C" w:rsidRPr="00880B7C" w:rsidRDefault="00880B7C" w:rsidP="00F94207">
      <w:pPr>
        <w:ind w:firstLine="706"/>
        <w:jc w:val="right"/>
        <w:rPr>
          <w:sz w:val="28"/>
          <w:szCs w:val="28"/>
        </w:rPr>
      </w:pPr>
    </w:p>
    <w:p w:rsidR="00880B7C" w:rsidRPr="00880B7C" w:rsidRDefault="00880B7C" w:rsidP="00F94207">
      <w:pPr>
        <w:ind w:firstLine="706"/>
        <w:jc w:val="right"/>
      </w:pPr>
    </w:p>
    <w:p w:rsidR="00880B7C" w:rsidRPr="00880B7C" w:rsidRDefault="00880B7C" w:rsidP="00F94207">
      <w:pPr>
        <w:ind w:firstLine="706"/>
        <w:jc w:val="right"/>
      </w:pPr>
    </w:p>
    <w:p w:rsidR="00880B7C" w:rsidRPr="00880B7C" w:rsidRDefault="00880B7C" w:rsidP="00F94207">
      <w:pPr>
        <w:ind w:firstLine="706"/>
        <w:jc w:val="right"/>
      </w:pPr>
    </w:p>
    <w:p w:rsidR="00880B7C" w:rsidRPr="00880B7C" w:rsidRDefault="00880B7C" w:rsidP="00F94207">
      <w:pPr>
        <w:ind w:firstLine="706"/>
        <w:jc w:val="right"/>
      </w:pPr>
    </w:p>
    <w:p w:rsidR="00164998" w:rsidRDefault="00164998" w:rsidP="001C2DDF">
      <w:pPr>
        <w:jc w:val="right"/>
      </w:pPr>
    </w:p>
    <w:p w:rsidR="0065645B" w:rsidRDefault="001C2DDF" w:rsidP="001C2DDF">
      <w:pPr>
        <w:jc w:val="right"/>
      </w:pPr>
      <w:r w:rsidRPr="00F94207">
        <w:lastRenderedPageBreak/>
        <w:t>Приложение</w:t>
      </w:r>
    </w:p>
    <w:p w:rsidR="0065645B" w:rsidRDefault="001C2DDF" w:rsidP="001C2DDF">
      <w:pPr>
        <w:jc w:val="right"/>
      </w:pPr>
      <w:r w:rsidRPr="00F94207">
        <w:t xml:space="preserve"> к </w:t>
      </w:r>
      <w:r>
        <w:t>Порядку</w:t>
      </w:r>
      <w:r w:rsidR="0065645B">
        <w:t xml:space="preserve"> </w:t>
      </w:r>
      <w:r w:rsidR="0065645B" w:rsidRPr="0065645B">
        <w:t>размещения информации о</w:t>
      </w:r>
    </w:p>
    <w:p w:rsidR="0065645B" w:rsidRDefault="0065645B" w:rsidP="001C2DDF">
      <w:pPr>
        <w:jc w:val="right"/>
      </w:pPr>
      <w:r w:rsidRPr="0065645B">
        <w:t xml:space="preserve"> среднемесячной заработной плате руководителей,</w:t>
      </w:r>
    </w:p>
    <w:p w:rsidR="0065645B" w:rsidRDefault="0065645B" w:rsidP="001C2DDF">
      <w:pPr>
        <w:jc w:val="right"/>
      </w:pPr>
      <w:r w:rsidRPr="0065645B">
        <w:t xml:space="preserve">их заместителей и главных бухгалтеров </w:t>
      </w:r>
    </w:p>
    <w:p w:rsidR="0065645B" w:rsidRDefault="0065645B" w:rsidP="001C2DDF">
      <w:pPr>
        <w:jc w:val="right"/>
      </w:pPr>
      <w:r w:rsidRPr="0065645B">
        <w:t>муниципальных учреждений Усть-Камчатского</w:t>
      </w:r>
    </w:p>
    <w:p w:rsidR="0065645B" w:rsidRDefault="0065645B" w:rsidP="001C2DDF">
      <w:pPr>
        <w:jc w:val="right"/>
      </w:pPr>
      <w:r w:rsidRPr="0065645B">
        <w:t xml:space="preserve"> муниципального района и </w:t>
      </w:r>
    </w:p>
    <w:p w:rsidR="001C2DDF" w:rsidRPr="00F94207" w:rsidRDefault="0065645B" w:rsidP="001C2DDF">
      <w:pPr>
        <w:jc w:val="right"/>
      </w:pPr>
      <w:r w:rsidRPr="0065645B">
        <w:t>Усть-Камчатского сельского поселения</w:t>
      </w:r>
    </w:p>
    <w:p w:rsidR="00880B7C" w:rsidRPr="00880B7C" w:rsidRDefault="00880B7C" w:rsidP="00880B7C">
      <w:pPr>
        <w:jc w:val="center"/>
      </w:pPr>
    </w:p>
    <w:p w:rsidR="00880B7C" w:rsidRPr="00880B7C" w:rsidRDefault="00880B7C" w:rsidP="00880B7C">
      <w:pPr>
        <w:jc w:val="center"/>
      </w:pPr>
    </w:p>
    <w:p w:rsidR="00880B7C" w:rsidRPr="00880B7C" w:rsidRDefault="00880B7C" w:rsidP="00880B7C">
      <w:pPr>
        <w:jc w:val="center"/>
      </w:pPr>
      <w:r w:rsidRPr="00880B7C">
        <w:t xml:space="preserve">ИНФОРМАЦИЯ </w:t>
      </w:r>
    </w:p>
    <w:p w:rsidR="00880B7C" w:rsidRPr="00880B7C" w:rsidRDefault="00880B7C" w:rsidP="00880B7C">
      <w:pPr>
        <w:jc w:val="center"/>
      </w:pPr>
      <w:r w:rsidRPr="00880B7C">
        <w:t>о среднемесячной заработной плате</w:t>
      </w:r>
    </w:p>
    <w:p w:rsidR="00880B7C" w:rsidRPr="00880B7C" w:rsidRDefault="00880B7C" w:rsidP="00880B7C">
      <w:pPr>
        <w:jc w:val="center"/>
      </w:pPr>
      <w:r w:rsidRPr="00880B7C">
        <w:t>руководителей, их заместителей и главных бухгалтеров</w:t>
      </w:r>
    </w:p>
    <w:p w:rsidR="00880B7C" w:rsidRPr="00880B7C" w:rsidRDefault="00880B7C" w:rsidP="00880B7C">
      <w:pPr>
        <w:jc w:val="center"/>
      </w:pPr>
      <w:r w:rsidRPr="00880B7C">
        <w:t xml:space="preserve">_________________________________________________________, </w:t>
      </w:r>
    </w:p>
    <w:p w:rsidR="00880B7C" w:rsidRPr="00880B7C" w:rsidRDefault="00880B7C" w:rsidP="00880B7C">
      <w:pPr>
        <w:jc w:val="center"/>
      </w:pPr>
      <w:r w:rsidRPr="00880B7C">
        <w:t xml:space="preserve">(наименование организации) </w:t>
      </w:r>
    </w:p>
    <w:p w:rsidR="00880B7C" w:rsidRPr="00880B7C" w:rsidRDefault="00880B7C" w:rsidP="00880B7C">
      <w:pPr>
        <w:jc w:val="center"/>
      </w:pPr>
      <w:r w:rsidRPr="00880B7C">
        <w:t xml:space="preserve">за 20___ год </w:t>
      </w:r>
    </w:p>
    <w:p w:rsidR="00880B7C" w:rsidRPr="00880B7C" w:rsidRDefault="00880B7C" w:rsidP="00880B7C">
      <w:pPr>
        <w:jc w:val="center"/>
      </w:pPr>
    </w:p>
    <w:p w:rsidR="00880B7C" w:rsidRPr="00880B7C" w:rsidRDefault="00880B7C" w:rsidP="00880B7C">
      <w:pPr>
        <w:jc w:val="center"/>
      </w:pPr>
    </w:p>
    <w:p w:rsidR="00880B7C" w:rsidRPr="00880B7C" w:rsidRDefault="00880B7C" w:rsidP="00880B7C">
      <w:pPr>
        <w:jc w:val="center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4109"/>
        <w:gridCol w:w="2393"/>
        <w:gridCol w:w="2393"/>
      </w:tblGrid>
      <w:tr w:rsidR="00880B7C" w:rsidRPr="00880B7C" w:rsidTr="00164998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0B7C" w:rsidRPr="00880B7C" w:rsidRDefault="00880B7C" w:rsidP="00164998">
            <w:pPr>
              <w:jc w:val="center"/>
            </w:pPr>
            <w:r w:rsidRPr="00880B7C">
              <w:t xml:space="preserve">№ </w:t>
            </w:r>
            <w:proofErr w:type="gramStart"/>
            <w:r w:rsidRPr="00880B7C">
              <w:t>п</w:t>
            </w:r>
            <w:proofErr w:type="gramEnd"/>
            <w:r w:rsidRPr="00880B7C">
              <w:t>/п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0B7C" w:rsidRPr="00880B7C" w:rsidRDefault="00880B7C" w:rsidP="00164998">
            <w:pPr>
              <w:jc w:val="center"/>
            </w:pPr>
            <w:r w:rsidRPr="00880B7C">
              <w:t>Фамилия, имя, отчество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0B7C" w:rsidRPr="00880B7C" w:rsidRDefault="00880B7C" w:rsidP="00164998">
            <w:pPr>
              <w:jc w:val="center"/>
            </w:pPr>
            <w:r w:rsidRPr="00880B7C">
              <w:t>Должность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0B7C" w:rsidRPr="00880B7C" w:rsidRDefault="00880B7C" w:rsidP="00164998">
            <w:pPr>
              <w:jc w:val="center"/>
            </w:pPr>
            <w:r w:rsidRPr="00880B7C">
              <w:t>Среднемесячная заработная плата, руб.</w:t>
            </w:r>
          </w:p>
        </w:tc>
      </w:tr>
      <w:tr w:rsidR="00880B7C" w:rsidRPr="00880B7C" w:rsidTr="009C548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B7C" w:rsidRPr="00880B7C" w:rsidRDefault="00880B7C" w:rsidP="00880B7C">
            <w:pPr>
              <w:jc w:val="center"/>
            </w:pP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B7C" w:rsidRPr="00880B7C" w:rsidRDefault="00880B7C" w:rsidP="00880B7C">
            <w:pPr>
              <w:jc w:val="center"/>
            </w:pP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B7C" w:rsidRPr="00880B7C" w:rsidRDefault="00880B7C" w:rsidP="00880B7C">
            <w:pPr>
              <w:jc w:val="center"/>
            </w:pP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B7C" w:rsidRPr="00880B7C" w:rsidRDefault="00880B7C" w:rsidP="00880B7C">
            <w:pPr>
              <w:jc w:val="center"/>
            </w:pPr>
          </w:p>
        </w:tc>
      </w:tr>
      <w:tr w:rsidR="00C21CA6" w:rsidRPr="00880B7C" w:rsidTr="009C548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CA6" w:rsidRPr="00880B7C" w:rsidRDefault="00C21CA6" w:rsidP="00880B7C">
            <w:pPr>
              <w:jc w:val="center"/>
            </w:pP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CA6" w:rsidRPr="00880B7C" w:rsidRDefault="00C21CA6" w:rsidP="00880B7C">
            <w:pPr>
              <w:jc w:val="center"/>
            </w:pP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CA6" w:rsidRPr="00880B7C" w:rsidRDefault="00C21CA6" w:rsidP="00880B7C">
            <w:pPr>
              <w:jc w:val="center"/>
            </w:pP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CA6" w:rsidRPr="00880B7C" w:rsidRDefault="00C21CA6" w:rsidP="00880B7C">
            <w:pPr>
              <w:jc w:val="center"/>
            </w:pPr>
          </w:p>
        </w:tc>
      </w:tr>
      <w:tr w:rsidR="00C21CA6" w:rsidRPr="00880B7C" w:rsidTr="009C548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CA6" w:rsidRPr="00880B7C" w:rsidRDefault="00C21CA6" w:rsidP="00880B7C">
            <w:pPr>
              <w:jc w:val="center"/>
            </w:pP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CA6" w:rsidRPr="00880B7C" w:rsidRDefault="00C21CA6" w:rsidP="00880B7C">
            <w:pPr>
              <w:jc w:val="center"/>
            </w:pP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CA6" w:rsidRPr="00880B7C" w:rsidRDefault="00C21CA6" w:rsidP="00880B7C">
            <w:pPr>
              <w:jc w:val="center"/>
            </w:pP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CA6" w:rsidRPr="00880B7C" w:rsidRDefault="00C21CA6" w:rsidP="00880B7C">
            <w:pPr>
              <w:jc w:val="center"/>
            </w:pPr>
          </w:p>
        </w:tc>
      </w:tr>
      <w:tr w:rsidR="00C21CA6" w:rsidRPr="00880B7C" w:rsidTr="009C548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CA6" w:rsidRPr="00880B7C" w:rsidRDefault="00C21CA6" w:rsidP="00880B7C">
            <w:pPr>
              <w:jc w:val="center"/>
            </w:pP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CA6" w:rsidRPr="00880B7C" w:rsidRDefault="00C21CA6" w:rsidP="00880B7C">
            <w:pPr>
              <w:jc w:val="center"/>
            </w:pP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CA6" w:rsidRPr="00880B7C" w:rsidRDefault="00C21CA6" w:rsidP="00880B7C">
            <w:pPr>
              <w:jc w:val="center"/>
            </w:pP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CA6" w:rsidRPr="00880B7C" w:rsidRDefault="00C21CA6" w:rsidP="00880B7C">
            <w:pPr>
              <w:jc w:val="center"/>
            </w:pPr>
          </w:p>
        </w:tc>
      </w:tr>
    </w:tbl>
    <w:p w:rsidR="00880B7C" w:rsidRPr="00880B7C" w:rsidRDefault="00880B7C" w:rsidP="00880B7C">
      <w:pPr>
        <w:ind w:firstLine="706"/>
        <w:jc w:val="center"/>
      </w:pPr>
    </w:p>
    <w:p w:rsidR="00880B7C" w:rsidRPr="00880B7C" w:rsidRDefault="00880B7C" w:rsidP="00880B7C"/>
    <w:p w:rsidR="00880B7C" w:rsidRDefault="00880B7C" w:rsidP="0038305C">
      <w:pPr>
        <w:spacing w:line="240" w:lineRule="atLeast"/>
        <w:jc w:val="center"/>
        <w:rPr>
          <w:b/>
          <w:sz w:val="28"/>
          <w:szCs w:val="28"/>
        </w:rPr>
      </w:pPr>
    </w:p>
    <w:p w:rsidR="001C2DDF" w:rsidRDefault="001C2DDF" w:rsidP="0038305C">
      <w:pPr>
        <w:spacing w:line="240" w:lineRule="atLeast"/>
        <w:jc w:val="center"/>
        <w:rPr>
          <w:b/>
          <w:sz w:val="28"/>
          <w:szCs w:val="28"/>
        </w:rPr>
      </w:pPr>
    </w:p>
    <w:p w:rsidR="001C2DDF" w:rsidRDefault="001C2DDF" w:rsidP="0038305C">
      <w:pPr>
        <w:spacing w:line="240" w:lineRule="atLeast"/>
        <w:jc w:val="center"/>
        <w:rPr>
          <w:b/>
          <w:sz w:val="28"/>
          <w:szCs w:val="28"/>
        </w:rPr>
      </w:pPr>
    </w:p>
    <w:p w:rsidR="001C2DDF" w:rsidRDefault="001C2DDF" w:rsidP="0038305C">
      <w:pPr>
        <w:spacing w:line="240" w:lineRule="atLeast"/>
        <w:jc w:val="center"/>
        <w:rPr>
          <w:b/>
          <w:sz w:val="28"/>
          <w:szCs w:val="28"/>
        </w:rPr>
      </w:pPr>
    </w:p>
    <w:p w:rsidR="001C2DDF" w:rsidRDefault="001C2DDF" w:rsidP="0038305C">
      <w:pPr>
        <w:spacing w:line="240" w:lineRule="atLeast"/>
        <w:jc w:val="center"/>
        <w:rPr>
          <w:b/>
          <w:sz w:val="28"/>
          <w:szCs w:val="28"/>
        </w:rPr>
      </w:pPr>
    </w:p>
    <w:p w:rsidR="001C2DDF" w:rsidRDefault="001C2DDF" w:rsidP="0038305C">
      <w:pPr>
        <w:spacing w:line="240" w:lineRule="atLeast"/>
        <w:jc w:val="center"/>
        <w:rPr>
          <w:b/>
          <w:sz w:val="28"/>
          <w:szCs w:val="28"/>
        </w:rPr>
      </w:pPr>
    </w:p>
    <w:p w:rsidR="001C2DDF" w:rsidRDefault="001C2DDF" w:rsidP="0038305C">
      <w:pPr>
        <w:spacing w:line="240" w:lineRule="atLeast"/>
        <w:jc w:val="center"/>
        <w:rPr>
          <w:b/>
          <w:sz w:val="28"/>
          <w:szCs w:val="28"/>
        </w:rPr>
      </w:pPr>
    </w:p>
    <w:p w:rsidR="001C2DDF" w:rsidRDefault="001C2DDF" w:rsidP="0038305C">
      <w:pPr>
        <w:spacing w:line="240" w:lineRule="atLeast"/>
        <w:jc w:val="center"/>
        <w:rPr>
          <w:b/>
          <w:sz w:val="28"/>
          <w:szCs w:val="28"/>
        </w:rPr>
      </w:pPr>
    </w:p>
    <w:p w:rsidR="001C2DDF" w:rsidRDefault="001C2DDF" w:rsidP="0038305C">
      <w:pPr>
        <w:spacing w:line="240" w:lineRule="atLeast"/>
        <w:jc w:val="center"/>
        <w:rPr>
          <w:b/>
          <w:sz w:val="28"/>
          <w:szCs w:val="28"/>
        </w:rPr>
      </w:pPr>
    </w:p>
    <w:p w:rsidR="001C2DDF" w:rsidRDefault="001C2DDF" w:rsidP="0038305C">
      <w:pPr>
        <w:spacing w:line="240" w:lineRule="atLeast"/>
        <w:jc w:val="center"/>
        <w:rPr>
          <w:b/>
          <w:sz w:val="28"/>
          <w:szCs w:val="28"/>
        </w:rPr>
      </w:pPr>
    </w:p>
    <w:p w:rsidR="001C2DDF" w:rsidRDefault="001C2DDF" w:rsidP="0038305C">
      <w:pPr>
        <w:spacing w:line="240" w:lineRule="atLeast"/>
        <w:jc w:val="center"/>
        <w:rPr>
          <w:b/>
          <w:sz w:val="28"/>
          <w:szCs w:val="28"/>
        </w:rPr>
      </w:pPr>
    </w:p>
    <w:p w:rsidR="001C2DDF" w:rsidRDefault="001C2DDF" w:rsidP="0038305C">
      <w:pPr>
        <w:spacing w:line="240" w:lineRule="atLeast"/>
        <w:jc w:val="center"/>
        <w:rPr>
          <w:b/>
          <w:sz w:val="28"/>
          <w:szCs w:val="28"/>
        </w:rPr>
      </w:pPr>
    </w:p>
    <w:p w:rsidR="001C2DDF" w:rsidRDefault="001C2DDF" w:rsidP="0038305C">
      <w:pPr>
        <w:spacing w:line="240" w:lineRule="atLeast"/>
        <w:jc w:val="center"/>
        <w:rPr>
          <w:b/>
          <w:sz w:val="28"/>
          <w:szCs w:val="28"/>
        </w:rPr>
      </w:pPr>
    </w:p>
    <w:p w:rsidR="001C2DDF" w:rsidRDefault="001C2DDF" w:rsidP="0038305C">
      <w:pPr>
        <w:spacing w:line="240" w:lineRule="atLeast"/>
        <w:jc w:val="center"/>
        <w:rPr>
          <w:b/>
          <w:sz w:val="28"/>
          <w:szCs w:val="28"/>
        </w:rPr>
      </w:pPr>
    </w:p>
    <w:p w:rsidR="001C2DDF" w:rsidRDefault="001C2DDF" w:rsidP="0038305C">
      <w:pPr>
        <w:spacing w:line="240" w:lineRule="atLeast"/>
        <w:jc w:val="center"/>
        <w:rPr>
          <w:b/>
          <w:sz w:val="28"/>
          <w:szCs w:val="28"/>
        </w:rPr>
      </w:pPr>
    </w:p>
    <w:p w:rsidR="001C2DDF" w:rsidRDefault="001C2DDF" w:rsidP="0038305C">
      <w:pPr>
        <w:spacing w:line="240" w:lineRule="atLeast"/>
        <w:jc w:val="center"/>
        <w:rPr>
          <w:b/>
          <w:sz w:val="28"/>
          <w:szCs w:val="28"/>
        </w:rPr>
      </w:pPr>
    </w:p>
    <w:p w:rsidR="001C2DDF" w:rsidRDefault="001C2DDF" w:rsidP="0038305C">
      <w:pPr>
        <w:spacing w:line="240" w:lineRule="atLeast"/>
        <w:jc w:val="center"/>
        <w:rPr>
          <w:b/>
          <w:sz w:val="28"/>
          <w:szCs w:val="28"/>
        </w:rPr>
      </w:pPr>
    </w:p>
    <w:p w:rsidR="001C2DDF" w:rsidRDefault="001C2DDF" w:rsidP="0038305C">
      <w:pPr>
        <w:spacing w:line="240" w:lineRule="atLeast"/>
        <w:jc w:val="center"/>
        <w:rPr>
          <w:b/>
          <w:sz w:val="28"/>
          <w:szCs w:val="28"/>
        </w:rPr>
      </w:pPr>
    </w:p>
    <w:p w:rsidR="001C2DDF" w:rsidRDefault="001C2DDF" w:rsidP="0038305C">
      <w:pPr>
        <w:spacing w:line="240" w:lineRule="atLeast"/>
        <w:jc w:val="center"/>
        <w:rPr>
          <w:b/>
          <w:sz w:val="28"/>
          <w:szCs w:val="28"/>
        </w:rPr>
      </w:pPr>
    </w:p>
    <w:p w:rsidR="001C2DDF" w:rsidRDefault="001C2DDF" w:rsidP="0038305C">
      <w:pPr>
        <w:spacing w:line="240" w:lineRule="atLeast"/>
        <w:jc w:val="center"/>
        <w:rPr>
          <w:b/>
          <w:sz w:val="28"/>
          <w:szCs w:val="28"/>
        </w:rPr>
      </w:pPr>
    </w:p>
    <w:p w:rsidR="001C2DDF" w:rsidRDefault="001C2DDF" w:rsidP="0038305C">
      <w:pPr>
        <w:spacing w:line="240" w:lineRule="atLeast"/>
        <w:jc w:val="center"/>
        <w:rPr>
          <w:b/>
          <w:sz w:val="28"/>
          <w:szCs w:val="28"/>
        </w:rPr>
      </w:pPr>
      <w:bookmarkStart w:id="0" w:name="_GoBack"/>
      <w:bookmarkEnd w:id="0"/>
    </w:p>
    <w:sectPr w:rsidR="001C2DDF" w:rsidSect="009E2071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26C16" w:rsidRDefault="00626C16" w:rsidP="00773357">
      <w:r>
        <w:separator/>
      </w:r>
    </w:p>
  </w:endnote>
  <w:endnote w:type="continuationSeparator" w:id="0">
    <w:p w:rsidR="00626C16" w:rsidRDefault="00626C16" w:rsidP="007733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26C16" w:rsidRDefault="00626C16" w:rsidP="00773357">
      <w:r>
        <w:separator/>
      </w:r>
    </w:p>
  </w:footnote>
  <w:footnote w:type="continuationSeparator" w:id="0">
    <w:p w:rsidR="00626C16" w:rsidRDefault="00626C16" w:rsidP="0077335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D8A20C4"/>
    <w:multiLevelType w:val="multilevel"/>
    <w:tmpl w:val="05F86BC4"/>
    <w:lvl w:ilvl="0">
      <w:start w:val="1"/>
      <w:numFmt w:val="decimal"/>
      <w:suff w:val="space"/>
      <w:lvlText w:val="2.8.%1."/>
      <w:lvlJc w:val="left"/>
      <w:pPr>
        <w:ind w:firstLine="73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 w:hint="default"/>
      </w:rPr>
    </w:lvl>
    <w:lvl w:ilvl="2">
      <w:numFmt w:val="decimal"/>
      <w:lvlText w:val=""/>
      <w:lvlJc w:val="left"/>
      <w:rPr>
        <w:rFonts w:cs="Times New Roman" w:hint="default"/>
      </w:rPr>
    </w:lvl>
    <w:lvl w:ilvl="3">
      <w:numFmt w:val="decimal"/>
      <w:lvlText w:val=""/>
      <w:lvlJc w:val="left"/>
      <w:rPr>
        <w:rFonts w:cs="Times New Roman" w:hint="default"/>
      </w:rPr>
    </w:lvl>
    <w:lvl w:ilvl="4">
      <w:numFmt w:val="decimal"/>
      <w:lvlText w:val=""/>
      <w:lvlJc w:val="left"/>
      <w:rPr>
        <w:rFonts w:cs="Times New Roman" w:hint="default"/>
      </w:rPr>
    </w:lvl>
    <w:lvl w:ilvl="5">
      <w:numFmt w:val="decimal"/>
      <w:lvlText w:val=""/>
      <w:lvlJc w:val="left"/>
      <w:rPr>
        <w:rFonts w:cs="Times New Roman" w:hint="default"/>
      </w:rPr>
    </w:lvl>
    <w:lvl w:ilvl="6">
      <w:numFmt w:val="decimal"/>
      <w:lvlText w:val=""/>
      <w:lvlJc w:val="left"/>
      <w:rPr>
        <w:rFonts w:cs="Times New Roman" w:hint="default"/>
      </w:rPr>
    </w:lvl>
    <w:lvl w:ilvl="7">
      <w:numFmt w:val="decimal"/>
      <w:lvlText w:val=""/>
      <w:lvlJc w:val="left"/>
      <w:rPr>
        <w:rFonts w:cs="Times New Roman" w:hint="default"/>
      </w:rPr>
    </w:lvl>
    <w:lvl w:ilvl="8">
      <w:numFmt w:val="decimal"/>
      <w:lvlText w:val=""/>
      <w:lvlJc w:val="left"/>
      <w:rPr>
        <w:rFonts w:cs="Times New Roman" w:hint="default"/>
      </w:rPr>
    </w:lvl>
  </w:abstractNum>
  <w:abstractNum w:abstractNumId="1">
    <w:nsid w:val="4659106A"/>
    <w:multiLevelType w:val="hybridMultilevel"/>
    <w:tmpl w:val="25662E64"/>
    <w:lvl w:ilvl="0" w:tplc="578283E4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">
    <w:nsid w:val="6A050A67"/>
    <w:multiLevelType w:val="hybridMultilevel"/>
    <w:tmpl w:val="77AC7B70"/>
    <w:lvl w:ilvl="0" w:tplc="23DAB222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65CA9"/>
    <w:rsid w:val="0000549E"/>
    <w:rsid w:val="0002345E"/>
    <w:rsid w:val="000302B5"/>
    <w:rsid w:val="00030DC7"/>
    <w:rsid w:val="00032885"/>
    <w:rsid w:val="00032AD7"/>
    <w:rsid w:val="000366D4"/>
    <w:rsid w:val="000455AF"/>
    <w:rsid w:val="000519DE"/>
    <w:rsid w:val="00066EFC"/>
    <w:rsid w:val="00067407"/>
    <w:rsid w:val="0007702D"/>
    <w:rsid w:val="0009235A"/>
    <w:rsid w:val="000A05AF"/>
    <w:rsid w:val="000A26CE"/>
    <w:rsid w:val="000A73CE"/>
    <w:rsid w:val="000B02BE"/>
    <w:rsid w:val="000B39B7"/>
    <w:rsid w:val="000B5EDD"/>
    <w:rsid w:val="000C2178"/>
    <w:rsid w:val="000F1E09"/>
    <w:rsid w:val="000F4C0D"/>
    <w:rsid w:val="00105B96"/>
    <w:rsid w:val="00106325"/>
    <w:rsid w:val="00113845"/>
    <w:rsid w:val="0012081D"/>
    <w:rsid w:val="0015654C"/>
    <w:rsid w:val="00164998"/>
    <w:rsid w:val="0016759A"/>
    <w:rsid w:val="00174894"/>
    <w:rsid w:val="0017691F"/>
    <w:rsid w:val="001833B3"/>
    <w:rsid w:val="00184CCF"/>
    <w:rsid w:val="00193831"/>
    <w:rsid w:val="001A6519"/>
    <w:rsid w:val="001A65DB"/>
    <w:rsid w:val="001B2759"/>
    <w:rsid w:val="001B4FCB"/>
    <w:rsid w:val="001B590B"/>
    <w:rsid w:val="001C2DDF"/>
    <w:rsid w:val="001D6ABE"/>
    <w:rsid w:val="001D6FEF"/>
    <w:rsid w:val="001E05C8"/>
    <w:rsid w:val="001E169F"/>
    <w:rsid w:val="001F0B0E"/>
    <w:rsid w:val="001F1437"/>
    <w:rsid w:val="001F2DA3"/>
    <w:rsid w:val="001F3164"/>
    <w:rsid w:val="00204FEB"/>
    <w:rsid w:val="002129F9"/>
    <w:rsid w:val="002179FA"/>
    <w:rsid w:val="00217AA4"/>
    <w:rsid w:val="00220239"/>
    <w:rsid w:val="00222F6E"/>
    <w:rsid w:val="002304DB"/>
    <w:rsid w:val="00232075"/>
    <w:rsid w:val="00235D44"/>
    <w:rsid w:val="00251017"/>
    <w:rsid w:val="002536E7"/>
    <w:rsid w:val="0025548E"/>
    <w:rsid w:val="00265CA9"/>
    <w:rsid w:val="002663AF"/>
    <w:rsid w:val="00270171"/>
    <w:rsid w:val="00273069"/>
    <w:rsid w:val="00281F9C"/>
    <w:rsid w:val="002932C3"/>
    <w:rsid w:val="002A35D4"/>
    <w:rsid w:val="002B4B9D"/>
    <w:rsid w:val="002C0EAA"/>
    <w:rsid w:val="002E5069"/>
    <w:rsid w:val="00311C72"/>
    <w:rsid w:val="00313A98"/>
    <w:rsid w:val="00322505"/>
    <w:rsid w:val="0034383B"/>
    <w:rsid w:val="0034770F"/>
    <w:rsid w:val="00356C11"/>
    <w:rsid w:val="00356D5C"/>
    <w:rsid w:val="00361273"/>
    <w:rsid w:val="00362D7F"/>
    <w:rsid w:val="0036429C"/>
    <w:rsid w:val="00364555"/>
    <w:rsid w:val="00366BC4"/>
    <w:rsid w:val="0038305C"/>
    <w:rsid w:val="00384668"/>
    <w:rsid w:val="003A7663"/>
    <w:rsid w:val="003E2E5A"/>
    <w:rsid w:val="003E7931"/>
    <w:rsid w:val="00412BA0"/>
    <w:rsid w:val="00420BA7"/>
    <w:rsid w:val="00420F2E"/>
    <w:rsid w:val="004222C4"/>
    <w:rsid w:val="00426914"/>
    <w:rsid w:val="00436859"/>
    <w:rsid w:val="00443144"/>
    <w:rsid w:val="004525F3"/>
    <w:rsid w:val="00467B70"/>
    <w:rsid w:val="00495895"/>
    <w:rsid w:val="004B3595"/>
    <w:rsid w:val="004C0F16"/>
    <w:rsid w:val="004D1E4A"/>
    <w:rsid w:val="00500C91"/>
    <w:rsid w:val="00504EB9"/>
    <w:rsid w:val="0053725C"/>
    <w:rsid w:val="00544781"/>
    <w:rsid w:val="0054501E"/>
    <w:rsid w:val="005508C6"/>
    <w:rsid w:val="00582690"/>
    <w:rsid w:val="00584651"/>
    <w:rsid w:val="005866B8"/>
    <w:rsid w:val="00587923"/>
    <w:rsid w:val="00590DDA"/>
    <w:rsid w:val="005912C7"/>
    <w:rsid w:val="00596624"/>
    <w:rsid w:val="005A2093"/>
    <w:rsid w:val="005B3178"/>
    <w:rsid w:val="005B375A"/>
    <w:rsid w:val="005B3C80"/>
    <w:rsid w:val="005B5D6D"/>
    <w:rsid w:val="005C0B79"/>
    <w:rsid w:val="005D1576"/>
    <w:rsid w:val="005D21F6"/>
    <w:rsid w:val="005E420C"/>
    <w:rsid w:val="0061031D"/>
    <w:rsid w:val="00610EF9"/>
    <w:rsid w:val="00620FDA"/>
    <w:rsid w:val="00621DA3"/>
    <w:rsid w:val="006245A6"/>
    <w:rsid w:val="00626C16"/>
    <w:rsid w:val="00635E37"/>
    <w:rsid w:val="00640A18"/>
    <w:rsid w:val="0065645B"/>
    <w:rsid w:val="006803E5"/>
    <w:rsid w:val="00684C51"/>
    <w:rsid w:val="006964D1"/>
    <w:rsid w:val="006B482C"/>
    <w:rsid w:val="006B5621"/>
    <w:rsid w:val="006B7B40"/>
    <w:rsid w:val="006E3CEA"/>
    <w:rsid w:val="00703B8A"/>
    <w:rsid w:val="00707216"/>
    <w:rsid w:val="00707291"/>
    <w:rsid w:val="00726D14"/>
    <w:rsid w:val="00741478"/>
    <w:rsid w:val="007430F9"/>
    <w:rsid w:val="00754931"/>
    <w:rsid w:val="00755478"/>
    <w:rsid w:val="007672FB"/>
    <w:rsid w:val="00767F98"/>
    <w:rsid w:val="00773357"/>
    <w:rsid w:val="00776169"/>
    <w:rsid w:val="00781638"/>
    <w:rsid w:val="00781E10"/>
    <w:rsid w:val="007A54F3"/>
    <w:rsid w:val="007B1671"/>
    <w:rsid w:val="007C13EC"/>
    <w:rsid w:val="007D03E3"/>
    <w:rsid w:val="007D0E16"/>
    <w:rsid w:val="007D4A3E"/>
    <w:rsid w:val="007F432A"/>
    <w:rsid w:val="007F5871"/>
    <w:rsid w:val="00812D02"/>
    <w:rsid w:val="008157F0"/>
    <w:rsid w:val="00815FCB"/>
    <w:rsid w:val="00817826"/>
    <w:rsid w:val="008264C7"/>
    <w:rsid w:val="00831AC0"/>
    <w:rsid w:val="00833B10"/>
    <w:rsid w:val="0084106E"/>
    <w:rsid w:val="0084398F"/>
    <w:rsid w:val="008463AF"/>
    <w:rsid w:val="00847EE5"/>
    <w:rsid w:val="00860354"/>
    <w:rsid w:val="00880B7C"/>
    <w:rsid w:val="00882CA2"/>
    <w:rsid w:val="00885253"/>
    <w:rsid w:val="008867A9"/>
    <w:rsid w:val="00890992"/>
    <w:rsid w:val="00892F40"/>
    <w:rsid w:val="008B7073"/>
    <w:rsid w:val="008D1A07"/>
    <w:rsid w:val="008E2BA9"/>
    <w:rsid w:val="008E6032"/>
    <w:rsid w:val="008F7893"/>
    <w:rsid w:val="009056D8"/>
    <w:rsid w:val="00936D96"/>
    <w:rsid w:val="00941D39"/>
    <w:rsid w:val="009550EF"/>
    <w:rsid w:val="00977408"/>
    <w:rsid w:val="009929AE"/>
    <w:rsid w:val="009A0375"/>
    <w:rsid w:val="009C26CB"/>
    <w:rsid w:val="009D0FB2"/>
    <w:rsid w:val="009E2071"/>
    <w:rsid w:val="009E38CD"/>
    <w:rsid w:val="00A1457A"/>
    <w:rsid w:val="00A23AA8"/>
    <w:rsid w:val="00A346C1"/>
    <w:rsid w:val="00A40CA0"/>
    <w:rsid w:val="00A42915"/>
    <w:rsid w:val="00A4732D"/>
    <w:rsid w:val="00A5641C"/>
    <w:rsid w:val="00A60618"/>
    <w:rsid w:val="00A609E0"/>
    <w:rsid w:val="00A60B26"/>
    <w:rsid w:val="00A61D8B"/>
    <w:rsid w:val="00A90A75"/>
    <w:rsid w:val="00A97BDE"/>
    <w:rsid w:val="00AA07B4"/>
    <w:rsid w:val="00AA2B01"/>
    <w:rsid w:val="00AB3360"/>
    <w:rsid w:val="00AB38D6"/>
    <w:rsid w:val="00AF1DF9"/>
    <w:rsid w:val="00B028C8"/>
    <w:rsid w:val="00B0361C"/>
    <w:rsid w:val="00B05409"/>
    <w:rsid w:val="00B142D0"/>
    <w:rsid w:val="00B32C3E"/>
    <w:rsid w:val="00B464AD"/>
    <w:rsid w:val="00B57E94"/>
    <w:rsid w:val="00B60E3D"/>
    <w:rsid w:val="00B84B5B"/>
    <w:rsid w:val="00B939DA"/>
    <w:rsid w:val="00B964E2"/>
    <w:rsid w:val="00BC1482"/>
    <w:rsid w:val="00BC6773"/>
    <w:rsid w:val="00BD478D"/>
    <w:rsid w:val="00BE40F4"/>
    <w:rsid w:val="00BE5DEA"/>
    <w:rsid w:val="00C05A12"/>
    <w:rsid w:val="00C15C8C"/>
    <w:rsid w:val="00C17D30"/>
    <w:rsid w:val="00C21CA6"/>
    <w:rsid w:val="00C37565"/>
    <w:rsid w:val="00C3760D"/>
    <w:rsid w:val="00C379CE"/>
    <w:rsid w:val="00C5274C"/>
    <w:rsid w:val="00C70C30"/>
    <w:rsid w:val="00C750EA"/>
    <w:rsid w:val="00C75195"/>
    <w:rsid w:val="00C96BA9"/>
    <w:rsid w:val="00CA4914"/>
    <w:rsid w:val="00CB6F17"/>
    <w:rsid w:val="00CB7209"/>
    <w:rsid w:val="00CD272C"/>
    <w:rsid w:val="00CE4127"/>
    <w:rsid w:val="00D021AA"/>
    <w:rsid w:val="00D06868"/>
    <w:rsid w:val="00D202AD"/>
    <w:rsid w:val="00D22622"/>
    <w:rsid w:val="00D61163"/>
    <w:rsid w:val="00D63C67"/>
    <w:rsid w:val="00D75735"/>
    <w:rsid w:val="00DA4492"/>
    <w:rsid w:val="00DA5866"/>
    <w:rsid w:val="00DB00CF"/>
    <w:rsid w:val="00DB551A"/>
    <w:rsid w:val="00DC4C1E"/>
    <w:rsid w:val="00DE2C2B"/>
    <w:rsid w:val="00DE7A3C"/>
    <w:rsid w:val="00DF2F8D"/>
    <w:rsid w:val="00E02C0D"/>
    <w:rsid w:val="00E2072D"/>
    <w:rsid w:val="00E218A9"/>
    <w:rsid w:val="00E24F0B"/>
    <w:rsid w:val="00E25CC0"/>
    <w:rsid w:val="00E30226"/>
    <w:rsid w:val="00E32868"/>
    <w:rsid w:val="00E33361"/>
    <w:rsid w:val="00E33968"/>
    <w:rsid w:val="00E339C0"/>
    <w:rsid w:val="00E61D91"/>
    <w:rsid w:val="00E64C59"/>
    <w:rsid w:val="00E71682"/>
    <w:rsid w:val="00E80706"/>
    <w:rsid w:val="00E93D58"/>
    <w:rsid w:val="00E956DB"/>
    <w:rsid w:val="00EA6DBE"/>
    <w:rsid w:val="00EB4A51"/>
    <w:rsid w:val="00ED0D31"/>
    <w:rsid w:val="00EF42B1"/>
    <w:rsid w:val="00F04306"/>
    <w:rsid w:val="00F11D3B"/>
    <w:rsid w:val="00F248B4"/>
    <w:rsid w:val="00F25649"/>
    <w:rsid w:val="00F27994"/>
    <w:rsid w:val="00F34384"/>
    <w:rsid w:val="00F41677"/>
    <w:rsid w:val="00F45B78"/>
    <w:rsid w:val="00F47A9F"/>
    <w:rsid w:val="00F84E1C"/>
    <w:rsid w:val="00F915C7"/>
    <w:rsid w:val="00F94207"/>
    <w:rsid w:val="00F94456"/>
    <w:rsid w:val="00F95B11"/>
    <w:rsid w:val="00FB3784"/>
    <w:rsid w:val="00FC622E"/>
    <w:rsid w:val="00FC6841"/>
    <w:rsid w:val="00FD28D6"/>
    <w:rsid w:val="00FE55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2DDF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uiPriority w:val="99"/>
    <w:rsid w:val="00265CA9"/>
    <w:pPr>
      <w:widowControl w:val="0"/>
      <w:autoSpaceDE w:val="0"/>
      <w:autoSpaceDN w:val="0"/>
      <w:adjustRightInd w:val="0"/>
      <w:ind w:right="19772"/>
    </w:pPr>
    <w:rPr>
      <w:rFonts w:ascii="Arial" w:eastAsia="Times New Roman" w:hAnsi="Arial" w:cs="Arial"/>
      <w:b/>
      <w:bCs/>
      <w:sz w:val="16"/>
      <w:szCs w:val="16"/>
      <w:lang w:eastAsia="en-US"/>
    </w:rPr>
  </w:style>
  <w:style w:type="character" w:styleId="a3">
    <w:name w:val="Hyperlink"/>
    <w:uiPriority w:val="99"/>
    <w:rsid w:val="00265CA9"/>
    <w:rPr>
      <w:rFonts w:cs="Times New Roman"/>
      <w:color w:val="0000FF"/>
      <w:u w:val="single"/>
    </w:rPr>
  </w:style>
  <w:style w:type="paragraph" w:styleId="a4">
    <w:name w:val="Balloon Text"/>
    <w:basedOn w:val="a"/>
    <w:link w:val="a5"/>
    <w:uiPriority w:val="99"/>
    <w:semiHidden/>
    <w:rsid w:val="00265CA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265CA9"/>
    <w:rPr>
      <w:rFonts w:ascii="Tahoma" w:hAnsi="Tahoma" w:cs="Tahoma"/>
      <w:sz w:val="16"/>
      <w:szCs w:val="16"/>
      <w:lang w:eastAsia="ru-RU"/>
    </w:rPr>
  </w:style>
  <w:style w:type="paragraph" w:customStyle="1" w:styleId="ConsPlusNonformat">
    <w:name w:val="ConsPlusNonformat"/>
    <w:uiPriority w:val="99"/>
    <w:rsid w:val="0017691F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6">
    <w:name w:val="List Paragraph"/>
    <w:basedOn w:val="a"/>
    <w:uiPriority w:val="99"/>
    <w:qFormat/>
    <w:rsid w:val="00184CCF"/>
    <w:pPr>
      <w:ind w:left="720"/>
      <w:contextualSpacing/>
    </w:pPr>
  </w:style>
  <w:style w:type="character" w:customStyle="1" w:styleId="a7">
    <w:name w:val="Основной текст_"/>
    <w:link w:val="3"/>
    <w:uiPriority w:val="99"/>
    <w:locked/>
    <w:rsid w:val="00703B8A"/>
    <w:rPr>
      <w:rFonts w:ascii="Times New Roman" w:hAnsi="Times New Roman"/>
      <w:spacing w:val="3"/>
      <w:sz w:val="21"/>
      <w:shd w:val="clear" w:color="auto" w:fill="FFFFFF"/>
    </w:rPr>
  </w:style>
  <w:style w:type="paragraph" w:customStyle="1" w:styleId="3">
    <w:name w:val="Основной текст3"/>
    <w:basedOn w:val="a"/>
    <w:link w:val="a7"/>
    <w:uiPriority w:val="99"/>
    <w:rsid w:val="00703B8A"/>
    <w:pPr>
      <w:widowControl w:val="0"/>
      <w:shd w:val="clear" w:color="auto" w:fill="FFFFFF"/>
      <w:spacing w:line="413" w:lineRule="exact"/>
      <w:ind w:left="23" w:right="23" w:firstLine="697"/>
      <w:jc w:val="both"/>
    </w:pPr>
    <w:rPr>
      <w:rFonts w:eastAsia="Calibri"/>
      <w:spacing w:val="3"/>
      <w:sz w:val="21"/>
      <w:szCs w:val="21"/>
    </w:rPr>
  </w:style>
  <w:style w:type="paragraph" w:styleId="a8">
    <w:name w:val="header"/>
    <w:basedOn w:val="a"/>
    <w:link w:val="a9"/>
    <w:uiPriority w:val="99"/>
    <w:semiHidden/>
    <w:rsid w:val="00773357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link w:val="a8"/>
    <w:uiPriority w:val="99"/>
    <w:semiHidden/>
    <w:locked/>
    <w:rsid w:val="00773357"/>
    <w:rPr>
      <w:rFonts w:ascii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semiHidden/>
    <w:rsid w:val="00773357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uiPriority w:val="99"/>
    <w:semiHidden/>
    <w:locked/>
    <w:rsid w:val="00773357"/>
    <w:rPr>
      <w:rFonts w:ascii="Times New Roman" w:hAnsi="Times New Roman" w:cs="Times New Roman"/>
      <w:sz w:val="24"/>
      <w:szCs w:val="24"/>
      <w:lang w:eastAsia="ru-RU"/>
    </w:rPr>
  </w:style>
  <w:style w:type="paragraph" w:styleId="ac">
    <w:name w:val="footnote text"/>
    <w:basedOn w:val="a"/>
    <w:link w:val="ad"/>
    <w:uiPriority w:val="99"/>
    <w:semiHidden/>
    <w:rsid w:val="00E339C0"/>
    <w:rPr>
      <w:sz w:val="20"/>
      <w:szCs w:val="20"/>
    </w:rPr>
  </w:style>
  <w:style w:type="character" w:customStyle="1" w:styleId="ad">
    <w:name w:val="Текст сноски Знак"/>
    <w:link w:val="ac"/>
    <w:uiPriority w:val="99"/>
    <w:semiHidden/>
    <w:locked/>
    <w:rsid w:val="00E339C0"/>
    <w:rPr>
      <w:rFonts w:ascii="Times New Roman" w:hAnsi="Times New Roman" w:cs="Times New Roman"/>
      <w:sz w:val="20"/>
      <w:szCs w:val="20"/>
      <w:lang w:eastAsia="ru-RU"/>
    </w:rPr>
  </w:style>
  <w:style w:type="character" w:styleId="ae">
    <w:name w:val="footnote reference"/>
    <w:uiPriority w:val="99"/>
    <w:semiHidden/>
    <w:rsid w:val="00E339C0"/>
    <w:rPr>
      <w:rFonts w:cs="Times New Roman"/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35194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194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811</TotalTime>
  <Pages>3</Pages>
  <Words>604</Words>
  <Characters>3448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У-К РМО</Company>
  <LinksUpToDate>false</LinksUpToDate>
  <CharactersWithSpaces>4044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Петькова</dc:creator>
  <cp:keywords/>
  <dc:description/>
  <cp:lastModifiedBy>Юркова</cp:lastModifiedBy>
  <cp:revision>102</cp:revision>
  <cp:lastPrinted>2022-05-18T02:54:00Z</cp:lastPrinted>
  <dcterms:created xsi:type="dcterms:W3CDTF">2018-08-02T02:12:00Z</dcterms:created>
  <dcterms:modified xsi:type="dcterms:W3CDTF">2022-05-18T21:11:00Z</dcterms:modified>
</cp:coreProperties>
</file>